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B2DD" w14:textId="77777777" w:rsidR="00FE4923" w:rsidRDefault="00FE4923" w:rsidP="00FE4923">
      <w:pPr>
        <w:pBdr>
          <w:top w:val="nil"/>
          <w:left w:val="nil"/>
          <w:bottom w:val="nil"/>
          <w:right w:val="nil"/>
          <w:between w:val="nil"/>
        </w:pBdr>
        <w:tabs>
          <w:tab w:val="center" w:pos="5328"/>
        </w:tabs>
        <w:ind w:left="0" w:hanging="2"/>
        <w:jc w:val="both"/>
        <w:rPr>
          <w:color w:val="000000"/>
        </w:rPr>
      </w:pPr>
      <w:r w:rsidRPr="00E32C37">
        <w:rPr>
          <w:rFonts w:ascii="Calibri" w:hAnsi="Calibri" w:cs="Calibri"/>
          <w:noProof/>
          <w:color w:val="1C1C1C"/>
        </w:rPr>
        <w:drawing>
          <wp:inline distT="0" distB="0" distL="0" distR="0" wp14:anchorId="0AC7B644" wp14:editId="2AA8125D">
            <wp:extent cx="1610995" cy="5607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8833" w14:textId="77777777" w:rsidR="00FE4923" w:rsidRPr="00F14035" w:rsidRDefault="00FE4923" w:rsidP="00FE4923">
      <w:pPr>
        <w:spacing w:before="80"/>
        <w:ind w:left="0" w:right="-91" w:hanging="2"/>
        <w:rPr>
          <w:rFonts w:ascii="Calibri" w:hAnsi="Calibri"/>
          <w:spacing w:val="12"/>
          <w:sz w:val="16"/>
          <w:szCs w:val="16"/>
        </w:rPr>
      </w:pPr>
      <w:bookmarkStart w:id="0" w:name="_Hlk73487065"/>
      <w:r w:rsidRPr="00F14035">
        <w:rPr>
          <w:rFonts w:ascii="Calibri" w:hAnsi="Calibri"/>
          <w:spacing w:val="12"/>
          <w:sz w:val="16"/>
          <w:szCs w:val="16"/>
        </w:rPr>
        <w:t>Pós-Graduação</w:t>
      </w:r>
    </w:p>
    <w:bookmarkEnd w:id="0"/>
    <w:p w14:paraId="687EE40B" w14:textId="77777777" w:rsidR="00FE4923" w:rsidRPr="00A078B6" w:rsidRDefault="00FE4923" w:rsidP="00FE4923">
      <w:pPr>
        <w:ind w:left="1" w:right="-91" w:hanging="3"/>
        <w:rPr>
          <w:rFonts w:ascii="Calibri" w:hAnsi="Calibri"/>
          <w:spacing w:val="30"/>
        </w:rPr>
      </w:pPr>
    </w:p>
    <w:p w14:paraId="66FF59D4" w14:textId="77777777" w:rsidR="00DC7205" w:rsidRDefault="00CB7589" w:rsidP="00FE4923">
      <w:pPr>
        <w:ind w:left="0" w:right="168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CREDENCIAMENTO DE ORIENTADORES NO PPG FITOTECNIA</w:t>
      </w:r>
    </w:p>
    <w:p w14:paraId="6D260011" w14:textId="77777777" w:rsidR="00FE4923" w:rsidRPr="007B7039" w:rsidRDefault="00FE4923" w:rsidP="00FE4923">
      <w:pPr>
        <w:ind w:left="0" w:hanging="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DD7526" w14:textId="77777777" w:rsidR="00FE4923" w:rsidRPr="007B7039" w:rsidRDefault="00FE4923" w:rsidP="00FE4923">
      <w:pPr>
        <w:ind w:left="0" w:hanging="2"/>
        <w:jc w:val="right"/>
        <w:rPr>
          <w:rFonts w:ascii="Arial" w:hAnsi="Arial" w:cs="Arial"/>
          <w:sz w:val="20"/>
          <w:szCs w:val="20"/>
        </w:rPr>
      </w:pPr>
    </w:p>
    <w:p w14:paraId="7BE41F13" w14:textId="77777777" w:rsidR="00FE4923" w:rsidRPr="0099230A" w:rsidRDefault="00FE4923" w:rsidP="00FE4923">
      <w:pPr>
        <w:ind w:left="0" w:right="28" w:hanging="2"/>
        <w:jc w:val="right"/>
        <w:rPr>
          <w:rFonts w:ascii="Arial" w:hAnsi="Arial" w:cs="Arial"/>
          <w:sz w:val="20"/>
          <w:szCs w:val="20"/>
        </w:rPr>
      </w:pPr>
      <w:r w:rsidRPr="00B305BE">
        <w:rPr>
          <w:rFonts w:ascii="Arial" w:hAnsi="Arial" w:cs="Arial"/>
          <w:sz w:val="20"/>
          <w:szCs w:val="20"/>
        </w:rPr>
        <w:t xml:space="preserve">Piracicaba, </w:t>
      </w:r>
      <w:r w:rsidRPr="00B305BE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maxLength w:val="2"/>
            </w:textInput>
          </w:ffData>
        </w:fldChar>
      </w:r>
      <w:bookmarkStart w:id="1" w:name="Texto6"/>
      <w:r w:rsidRPr="00B305BE">
        <w:rPr>
          <w:rFonts w:ascii="Arial" w:hAnsi="Arial" w:cs="Arial"/>
          <w:sz w:val="20"/>
          <w:szCs w:val="20"/>
        </w:rPr>
        <w:instrText xml:space="preserve"> FORMTEXT </w:instrText>
      </w:r>
      <w:r w:rsidRPr="00B305BE">
        <w:rPr>
          <w:rFonts w:ascii="Arial" w:hAnsi="Arial" w:cs="Arial"/>
          <w:sz w:val="20"/>
          <w:szCs w:val="20"/>
        </w:rPr>
      </w:r>
      <w:r w:rsidRPr="00B305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B305BE">
        <w:rPr>
          <w:rFonts w:ascii="Arial" w:hAnsi="Arial" w:cs="Arial"/>
          <w:sz w:val="20"/>
          <w:szCs w:val="20"/>
        </w:rPr>
        <w:fldChar w:fldCharType="end"/>
      </w:r>
      <w:bookmarkEnd w:id="1"/>
      <w:r w:rsidRPr="00B305BE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Pr="0080015B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0015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80015B">
        <w:rPr>
          <w:rFonts w:ascii="Arial" w:eastAsia="Arial" w:hAnsi="Arial" w:cs="Arial"/>
          <w:sz w:val="20"/>
          <w:szCs w:val="20"/>
        </w:rPr>
      </w:r>
      <w:r w:rsidRPr="0080015B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t> </w:t>
      </w:r>
      <w:r w:rsidRPr="0080015B">
        <w:rPr>
          <w:rFonts w:ascii="Arial" w:eastAsia="Arial" w:hAnsi="Arial" w:cs="Arial"/>
          <w:sz w:val="20"/>
          <w:szCs w:val="20"/>
        </w:rPr>
        <w:fldChar w:fldCharType="end"/>
      </w:r>
      <w:r w:rsidRPr="00B305BE">
        <w:rPr>
          <w:rFonts w:ascii="Arial" w:hAnsi="Arial" w:cs="Arial"/>
          <w:sz w:val="20"/>
          <w:szCs w:val="20"/>
        </w:rPr>
        <w:t xml:space="preserve"> de </w:t>
      </w:r>
      <w:r w:rsidRPr="00B305BE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5"/>
            </w:textInput>
          </w:ffData>
        </w:fldChar>
      </w:r>
      <w:bookmarkStart w:id="2" w:name="Texto2"/>
      <w:r w:rsidRPr="00B305BE">
        <w:rPr>
          <w:rFonts w:ascii="Arial" w:hAnsi="Arial" w:cs="Arial"/>
          <w:sz w:val="20"/>
          <w:szCs w:val="20"/>
        </w:rPr>
        <w:instrText xml:space="preserve"> FORMTEXT </w:instrText>
      </w:r>
      <w:r w:rsidRPr="00B305BE">
        <w:rPr>
          <w:rFonts w:ascii="Arial" w:hAnsi="Arial" w:cs="Arial"/>
          <w:sz w:val="20"/>
          <w:szCs w:val="20"/>
        </w:rPr>
      </w:r>
      <w:r w:rsidRPr="00B305B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B305BE">
        <w:rPr>
          <w:rFonts w:ascii="Arial" w:hAnsi="Arial" w:cs="Arial"/>
          <w:sz w:val="20"/>
          <w:szCs w:val="20"/>
        </w:rPr>
        <w:fldChar w:fldCharType="end"/>
      </w:r>
      <w:bookmarkEnd w:id="2"/>
      <w:r w:rsidRPr="0099230A">
        <w:rPr>
          <w:rFonts w:ascii="Arial" w:hAnsi="Arial" w:cs="Arial"/>
          <w:sz w:val="20"/>
          <w:szCs w:val="20"/>
        </w:rPr>
        <w:t>.</w:t>
      </w:r>
    </w:p>
    <w:p w14:paraId="798907CC" w14:textId="77777777" w:rsidR="00FE4923" w:rsidRPr="0080015B" w:rsidRDefault="00FE4923" w:rsidP="00FE4923">
      <w:pPr>
        <w:ind w:left="0" w:right="454" w:hanging="2"/>
        <w:rPr>
          <w:rFonts w:ascii="Arial" w:hAnsi="Arial" w:cs="Arial"/>
          <w:sz w:val="20"/>
          <w:szCs w:val="20"/>
        </w:rPr>
      </w:pPr>
    </w:p>
    <w:p w14:paraId="18FD0C88" w14:textId="77777777" w:rsidR="00FE4923" w:rsidRPr="0080015B" w:rsidRDefault="00FE4923" w:rsidP="00FE4923">
      <w:pPr>
        <w:spacing w:after="120" w:line="240" w:lineRule="auto"/>
        <w:ind w:left="0" w:right="454" w:hanging="2"/>
        <w:rPr>
          <w:rFonts w:ascii="Arial" w:eastAsia="Arial" w:hAnsi="Arial" w:cs="Arial"/>
          <w:sz w:val="20"/>
          <w:szCs w:val="20"/>
        </w:rPr>
      </w:pPr>
      <w:r w:rsidRPr="0080015B">
        <w:rPr>
          <w:rFonts w:ascii="Arial" w:eastAsia="Arial" w:hAnsi="Arial" w:cs="Arial"/>
          <w:sz w:val="20"/>
          <w:szCs w:val="20"/>
        </w:rPr>
        <w:t xml:space="preserve">Ilmo(a). Sr(a). </w:t>
      </w:r>
      <w:r w:rsidRPr="0080015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Pr="0080015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80015B">
        <w:rPr>
          <w:rFonts w:ascii="Arial" w:eastAsia="Arial" w:hAnsi="Arial" w:cs="Arial"/>
          <w:sz w:val="20"/>
          <w:szCs w:val="20"/>
        </w:rPr>
      </w:r>
      <w:r w:rsidRPr="0080015B">
        <w:rPr>
          <w:rFonts w:ascii="Arial" w:eastAsia="Arial" w:hAnsi="Arial" w:cs="Arial"/>
          <w:sz w:val="20"/>
          <w:szCs w:val="20"/>
        </w:rPr>
        <w:fldChar w:fldCharType="separate"/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sz w:val="20"/>
          <w:szCs w:val="20"/>
        </w:rPr>
        <w:fldChar w:fldCharType="end"/>
      </w:r>
      <w:bookmarkEnd w:id="3"/>
    </w:p>
    <w:p w14:paraId="3ED674C7" w14:textId="77777777" w:rsidR="00DC7205" w:rsidRDefault="00CB7589" w:rsidP="00FE4923">
      <w:pPr>
        <w:spacing w:after="120" w:line="240" w:lineRule="auto"/>
        <w:ind w:left="0" w:right="310" w:hanging="2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Coordenador(a) do PPG em Fitotecnia</w:t>
      </w:r>
    </w:p>
    <w:p w14:paraId="444AD90C" w14:textId="77777777" w:rsidR="00FE4923" w:rsidRPr="0080015B" w:rsidRDefault="00FE4923" w:rsidP="00FE4923">
      <w:pPr>
        <w:tabs>
          <w:tab w:val="left" w:pos="1701"/>
        </w:tabs>
        <w:spacing w:after="120" w:line="240" w:lineRule="auto"/>
        <w:ind w:left="0" w:right="454" w:hanging="2"/>
        <w:rPr>
          <w:rFonts w:ascii="Arial" w:eastAsia="Arial" w:hAnsi="Arial" w:cs="Arial"/>
          <w:sz w:val="20"/>
          <w:szCs w:val="20"/>
        </w:rPr>
      </w:pPr>
      <w:r w:rsidRPr="0080015B">
        <w:rPr>
          <w:rFonts w:ascii="Arial" w:eastAsia="Arial" w:hAnsi="Arial" w:cs="Arial"/>
          <w:b/>
          <w:sz w:val="20"/>
          <w:szCs w:val="20"/>
        </w:rPr>
        <w:t>Solicitante:</w:t>
      </w:r>
      <w:r w:rsidRPr="0080015B">
        <w:rPr>
          <w:rFonts w:ascii="Arial" w:eastAsia="Arial" w:hAnsi="Arial" w:cs="Arial"/>
          <w:sz w:val="20"/>
          <w:szCs w:val="20"/>
        </w:rPr>
        <w:t xml:space="preserve">   Prof(a). Dr(a). </w:t>
      </w:r>
      <w:r w:rsidRPr="0080015B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0015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80015B">
        <w:rPr>
          <w:rFonts w:ascii="Arial" w:eastAsia="Arial" w:hAnsi="Arial" w:cs="Arial"/>
          <w:sz w:val="20"/>
          <w:szCs w:val="20"/>
        </w:rPr>
      </w:r>
      <w:r w:rsidRPr="0080015B">
        <w:rPr>
          <w:rFonts w:ascii="Arial" w:eastAsia="Arial" w:hAnsi="Arial" w:cs="Arial"/>
          <w:sz w:val="20"/>
          <w:szCs w:val="20"/>
        </w:rPr>
        <w:fldChar w:fldCharType="separate"/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sz w:val="20"/>
          <w:szCs w:val="20"/>
        </w:rPr>
        <w:fldChar w:fldCharType="end"/>
      </w:r>
      <w:r w:rsidRPr="0080015B">
        <w:rPr>
          <w:rFonts w:ascii="Arial" w:eastAsia="Arial" w:hAnsi="Arial" w:cs="Arial"/>
          <w:sz w:val="20"/>
          <w:szCs w:val="20"/>
        </w:rPr>
        <w:t xml:space="preserve">          </w:t>
      </w:r>
      <w:r w:rsidRPr="0080015B">
        <w:rPr>
          <w:rFonts w:ascii="Arial" w:eastAsia="Arial" w:hAnsi="Arial" w:cs="Arial"/>
          <w:b/>
          <w:sz w:val="20"/>
          <w:szCs w:val="20"/>
        </w:rPr>
        <w:t xml:space="preserve">Data de Conclusão do Doutorado:  </w:t>
      </w:r>
      <w:r w:rsidRPr="0080015B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80015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80015B">
        <w:rPr>
          <w:rFonts w:ascii="Arial" w:eastAsia="Arial" w:hAnsi="Arial" w:cs="Arial"/>
          <w:sz w:val="20"/>
          <w:szCs w:val="20"/>
        </w:rPr>
      </w:r>
      <w:r w:rsidRPr="0080015B">
        <w:rPr>
          <w:rFonts w:ascii="Arial" w:eastAsia="Arial" w:hAnsi="Arial" w:cs="Arial"/>
          <w:sz w:val="20"/>
          <w:szCs w:val="20"/>
        </w:rPr>
        <w:fldChar w:fldCharType="separate"/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sz w:val="20"/>
          <w:szCs w:val="20"/>
        </w:rPr>
        <w:fldChar w:fldCharType="end"/>
      </w:r>
    </w:p>
    <w:p w14:paraId="06758AA3" w14:textId="77777777" w:rsidR="00FE4923" w:rsidRPr="0080015B" w:rsidRDefault="00FE4923" w:rsidP="00FE4923">
      <w:pPr>
        <w:tabs>
          <w:tab w:val="left" w:pos="1701"/>
        </w:tabs>
        <w:spacing w:after="120" w:line="240" w:lineRule="auto"/>
        <w:ind w:left="0" w:right="454" w:hanging="2"/>
        <w:rPr>
          <w:rFonts w:ascii="Arial" w:eastAsia="Arial" w:hAnsi="Arial" w:cs="Arial"/>
          <w:b/>
          <w:sz w:val="20"/>
          <w:szCs w:val="20"/>
        </w:rPr>
      </w:pPr>
      <w:r w:rsidRPr="0080015B">
        <w:rPr>
          <w:rFonts w:ascii="Arial" w:eastAsia="Arial" w:hAnsi="Arial" w:cs="Arial"/>
          <w:b/>
          <w:sz w:val="20"/>
          <w:szCs w:val="20"/>
        </w:rPr>
        <w:t xml:space="preserve">Linha de Pesquisa:  </w:t>
      </w:r>
      <w:r w:rsidRPr="0080015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0015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80015B">
        <w:rPr>
          <w:rFonts w:ascii="Arial" w:eastAsia="Arial" w:hAnsi="Arial" w:cs="Arial"/>
          <w:sz w:val="20"/>
          <w:szCs w:val="20"/>
        </w:rPr>
      </w:r>
      <w:r w:rsidRPr="0080015B">
        <w:rPr>
          <w:rFonts w:ascii="Arial" w:eastAsia="Arial" w:hAnsi="Arial" w:cs="Arial"/>
          <w:sz w:val="20"/>
          <w:szCs w:val="20"/>
        </w:rPr>
        <w:fldChar w:fldCharType="separate"/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sz w:val="20"/>
          <w:szCs w:val="20"/>
        </w:rPr>
        <w:fldChar w:fldCharType="end"/>
      </w:r>
      <w:r w:rsidR="004C24DF">
        <w:rPr>
          <w:rFonts w:ascii="Arial" w:eastAsia="Arial" w:hAnsi="Arial" w:cs="Arial"/>
          <w:sz w:val="20"/>
          <w:szCs w:val="20"/>
        </w:rPr>
        <w:t xml:space="preserve"> </w:t>
      </w:r>
      <w:r w:rsidR="00EA508E" w:rsidRPr="000B0792">
        <w:rPr>
          <w:rFonts w:ascii="Arial" w:eastAsia="Arial" w:hAnsi="Arial" w:cs="Arial"/>
          <w:sz w:val="17"/>
          <w:szCs w:val="17"/>
        </w:rPr>
        <w:t xml:space="preserve">(Antes de preencher, verifique as </w:t>
      </w:r>
      <w:hyperlink r:id="rId9" w:history="1">
        <w:r w:rsidR="00EA508E" w:rsidRPr="000B0792">
          <w:rPr>
            <w:rStyle w:val="Hyperlink"/>
            <w:rFonts w:ascii="Arial" w:hAnsi="Arial" w:cs="Arial"/>
            <w:sz w:val="17"/>
            <w:szCs w:val="17"/>
          </w:rPr>
          <w:t>Linhas de Pesquisa atuais do PPG</w:t>
        </w:r>
      </w:hyperlink>
      <w:r w:rsidR="00EA508E" w:rsidRPr="000B0792">
        <w:rPr>
          <w:rFonts w:ascii="Arial" w:eastAsia="Arial" w:hAnsi="Arial" w:cs="Arial"/>
          <w:sz w:val="17"/>
          <w:szCs w:val="17"/>
        </w:rPr>
        <w:t>)</w:t>
      </w:r>
    </w:p>
    <w:p w14:paraId="66544A8E" w14:textId="77777777" w:rsidR="00FE4923" w:rsidRDefault="00FE4923" w:rsidP="00E13111">
      <w:pPr>
        <w:tabs>
          <w:tab w:val="left" w:pos="1701"/>
        </w:tabs>
        <w:spacing w:after="120" w:line="240" w:lineRule="auto"/>
        <w:ind w:left="0" w:right="454" w:hanging="2"/>
        <w:rPr>
          <w:rFonts w:ascii="Arial" w:eastAsia="Arial" w:hAnsi="Arial" w:cs="Arial"/>
          <w:sz w:val="20"/>
          <w:szCs w:val="20"/>
        </w:rPr>
      </w:pPr>
      <w:r w:rsidRPr="0080015B">
        <w:rPr>
          <w:rFonts w:ascii="Arial" w:eastAsia="Arial" w:hAnsi="Arial" w:cs="Arial"/>
          <w:b/>
          <w:sz w:val="20"/>
          <w:szCs w:val="20"/>
        </w:rPr>
        <w:t xml:space="preserve">Sub-área:  </w:t>
      </w:r>
      <w:r w:rsidRPr="0080015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0015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80015B">
        <w:rPr>
          <w:rFonts w:ascii="Arial" w:eastAsia="Arial" w:hAnsi="Arial" w:cs="Arial"/>
          <w:sz w:val="20"/>
          <w:szCs w:val="20"/>
        </w:rPr>
      </w:r>
      <w:r w:rsidRPr="0080015B">
        <w:rPr>
          <w:rFonts w:ascii="Arial" w:eastAsia="Arial" w:hAnsi="Arial" w:cs="Arial"/>
          <w:sz w:val="20"/>
          <w:szCs w:val="20"/>
        </w:rPr>
        <w:fldChar w:fldCharType="separate"/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noProof/>
          <w:sz w:val="20"/>
          <w:szCs w:val="20"/>
        </w:rPr>
        <w:t> </w:t>
      </w:r>
      <w:r w:rsidRPr="0080015B">
        <w:rPr>
          <w:rFonts w:ascii="Arial" w:eastAsia="Arial" w:hAnsi="Arial" w:cs="Arial"/>
          <w:sz w:val="20"/>
          <w:szCs w:val="20"/>
        </w:rPr>
        <w:fldChar w:fldCharType="end"/>
      </w:r>
      <w:r w:rsidR="004C24DF">
        <w:rPr>
          <w:rFonts w:ascii="Arial" w:eastAsia="Arial" w:hAnsi="Arial" w:cs="Arial"/>
          <w:sz w:val="20"/>
          <w:szCs w:val="20"/>
        </w:rPr>
        <w:t xml:space="preserve"> </w:t>
      </w:r>
      <w:r w:rsidR="00EA508E" w:rsidRPr="000B0792">
        <w:rPr>
          <w:rFonts w:ascii="Arial" w:eastAsia="Arial" w:hAnsi="Arial" w:cs="Arial"/>
          <w:sz w:val="17"/>
          <w:szCs w:val="17"/>
        </w:rPr>
        <w:t xml:space="preserve">(Antes de preencher, verifique as </w:t>
      </w:r>
      <w:hyperlink r:id="rId10" w:history="1">
        <w:r w:rsidR="00EA508E" w:rsidRPr="000B0792">
          <w:rPr>
            <w:rStyle w:val="Hyperlink"/>
            <w:rFonts w:ascii="Arial" w:hAnsi="Arial" w:cs="Arial"/>
            <w:sz w:val="17"/>
            <w:szCs w:val="17"/>
          </w:rPr>
          <w:t xml:space="preserve">Sub-áreas atuais </w:t>
        </w:r>
        <w:r w:rsidR="00EA508E" w:rsidRPr="000B0792">
          <w:rPr>
            <w:rStyle w:val="Hyperlink"/>
            <w:rFonts w:ascii="Arial" w:eastAsia="Arial" w:hAnsi="Arial" w:cs="Arial"/>
            <w:sz w:val="17"/>
            <w:szCs w:val="17"/>
          </w:rPr>
          <w:t>d</w:t>
        </w:r>
        <w:r w:rsidR="00EA508E" w:rsidRPr="000B0792">
          <w:rPr>
            <w:rStyle w:val="Hyperlink"/>
            <w:rFonts w:ascii="Arial" w:hAnsi="Arial" w:cs="Arial"/>
            <w:sz w:val="17"/>
            <w:szCs w:val="17"/>
          </w:rPr>
          <w:t>o PPG</w:t>
        </w:r>
      </w:hyperlink>
      <w:r w:rsidR="00EA508E" w:rsidRPr="000B0792">
        <w:rPr>
          <w:rFonts w:ascii="Arial" w:eastAsia="Arial" w:hAnsi="Arial" w:cs="Arial"/>
          <w:sz w:val="17"/>
          <w:szCs w:val="17"/>
        </w:rPr>
        <w:t>)</w:t>
      </w:r>
    </w:p>
    <w:p w14:paraId="4ABD2465" w14:textId="77777777" w:rsidR="00FE4923" w:rsidRDefault="00FE4923" w:rsidP="00FE4923">
      <w:pPr>
        <w:tabs>
          <w:tab w:val="left" w:pos="1701"/>
        </w:tabs>
        <w:spacing w:after="120" w:line="240" w:lineRule="auto"/>
        <w:ind w:left="0" w:right="454" w:hanging="2"/>
        <w:rPr>
          <w:rFonts w:ascii="Arial" w:eastAsia="Arial" w:hAnsi="Arial" w:cs="Arial"/>
          <w:sz w:val="20"/>
          <w:szCs w:val="20"/>
        </w:rPr>
      </w:pPr>
      <w:r w:rsidRPr="0080015B">
        <w:rPr>
          <w:rFonts w:ascii="Arial" w:eastAsia="Arial" w:hAnsi="Arial" w:cs="Arial"/>
          <w:b/>
          <w:sz w:val="20"/>
          <w:szCs w:val="20"/>
        </w:rPr>
        <w:t>Assunto:</w:t>
      </w:r>
      <w:r w:rsidRPr="0080015B">
        <w:rPr>
          <w:rFonts w:ascii="Arial" w:eastAsia="Arial" w:hAnsi="Arial" w:cs="Arial"/>
          <w:sz w:val="20"/>
          <w:szCs w:val="20"/>
        </w:rPr>
        <w:t xml:space="preserve"> </w:t>
      </w:r>
      <w:r w:rsidRPr="0080015B">
        <w:rPr>
          <w:rFonts w:ascii="Arial" w:eastAsia="Arial" w:hAnsi="Arial" w:cs="Arial"/>
          <w:b/>
          <w:sz w:val="20"/>
          <w:szCs w:val="20"/>
        </w:rPr>
        <w:t xml:space="preserve"> </w:t>
      </w:r>
      <w:r w:rsidRPr="0080015B">
        <w:rPr>
          <w:rFonts w:ascii="Arial" w:eastAsia="Arial" w:hAnsi="Arial" w:cs="Arial"/>
          <w:sz w:val="20"/>
          <w:szCs w:val="20"/>
        </w:rPr>
        <w:t xml:space="preserve">Credenciamento de Orientador(a) Pleno(a) </w:t>
      </w:r>
      <w:r w:rsidRPr="0080015B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2"/>
            <w:szCs w:val="22"/>
          </w:rPr>
          <w:id w:val="188383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ED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15994">
        <w:rPr>
          <w:rFonts w:ascii="Arial" w:eastAsia="Arial" w:hAnsi="Arial" w:cs="Arial"/>
          <w:sz w:val="18"/>
          <w:szCs w:val="18"/>
        </w:rPr>
        <w:t xml:space="preserve"> </w:t>
      </w:r>
      <w:r w:rsidRPr="0080015B">
        <w:rPr>
          <w:rFonts w:ascii="Arial" w:eastAsia="Arial" w:hAnsi="Arial" w:cs="Arial"/>
          <w:sz w:val="20"/>
          <w:szCs w:val="20"/>
        </w:rPr>
        <w:t xml:space="preserve">Mestrado       </w:t>
      </w:r>
      <w:r w:rsidRPr="00E15994">
        <w:rPr>
          <w:rFonts w:ascii="Arial" w:eastAsia="Arial" w:hAnsi="Arial" w:cs="Arial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69482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E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E5817" w:rsidRPr="0080015B">
        <w:rPr>
          <w:rFonts w:ascii="Arial" w:eastAsia="Arial" w:hAnsi="Arial" w:cs="Arial"/>
          <w:sz w:val="20"/>
          <w:szCs w:val="20"/>
        </w:rPr>
        <w:t xml:space="preserve"> </w:t>
      </w:r>
      <w:r w:rsidRPr="0080015B">
        <w:rPr>
          <w:rFonts w:ascii="Arial" w:eastAsia="Arial" w:hAnsi="Arial" w:cs="Arial"/>
          <w:sz w:val="20"/>
          <w:szCs w:val="20"/>
        </w:rPr>
        <w:t>Doutorado</w:t>
      </w:r>
    </w:p>
    <w:p w14:paraId="552A055D" w14:textId="77777777" w:rsidR="00DC7205" w:rsidRDefault="00CB7589" w:rsidP="00FE4923">
      <w:pPr>
        <w:ind w:left="0" w:right="31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Regulamento do PPG: Resolução CoPGr Nº 7724, </w:t>
      </w:r>
      <w:r w:rsidR="000B0792">
        <w:rPr>
          <w:rFonts w:ascii="Arial" w:eastAsia="Arial" w:hAnsi="Arial" w:cs="Arial"/>
          <w:b/>
          <w:sz w:val="20"/>
          <w:szCs w:val="20"/>
        </w:rPr>
        <w:t>de 13 de junho de</w:t>
      </w:r>
      <w:r>
        <w:rPr>
          <w:rFonts w:ascii="Arial" w:eastAsia="Arial" w:hAnsi="Arial" w:cs="Arial"/>
          <w:b/>
          <w:sz w:val="20"/>
          <w:szCs w:val="20"/>
        </w:rPr>
        <w:t xml:space="preserve"> 2019</w:t>
      </w:r>
    </w:p>
    <w:p w14:paraId="481CB659" w14:textId="77777777" w:rsidR="00DC7205" w:rsidRPr="000B0792" w:rsidRDefault="00CB7589">
      <w:pPr>
        <w:ind w:left="0" w:right="310" w:hanging="2"/>
        <w:jc w:val="both"/>
        <w:rPr>
          <w:rFonts w:ascii="Arial" w:eastAsia="Arial" w:hAnsi="Arial" w:cs="Arial"/>
          <w:sz w:val="17"/>
          <w:szCs w:val="17"/>
        </w:rPr>
      </w:pPr>
      <w:r w:rsidRPr="000B0792">
        <w:rPr>
          <w:rFonts w:ascii="Arial" w:eastAsia="Arial" w:hAnsi="Arial" w:cs="Arial"/>
          <w:sz w:val="17"/>
          <w:szCs w:val="17"/>
        </w:rPr>
        <w:t xml:space="preserve">( </w:t>
      </w:r>
      <w:hyperlink r:id="rId11">
        <w:r w:rsidRPr="000B0792">
          <w:rPr>
            <w:rFonts w:ascii="Arial" w:eastAsia="Arial" w:hAnsi="Arial" w:cs="Arial"/>
            <w:color w:val="0000FF"/>
            <w:sz w:val="17"/>
            <w:szCs w:val="17"/>
            <w:u w:val="single"/>
          </w:rPr>
          <w:t>http://www.leginf.usp.br/?resolucao=resolucao-copgr-no-7724-de-13-de-junho-de-2019</w:t>
        </w:r>
      </w:hyperlink>
      <w:r w:rsidRPr="000B0792">
        <w:rPr>
          <w:rFonts w:ascii="Arial" w:eastAsia="Arial" w:hAnsi="Arial" w:cs="Arial"/>
          <w:sz w:val="17"/>
          <w:szCs w:val="17"/>
        </w:rPr>
        <w:t xml:space="preserve"> )</w:t>
      </w:r>
    </w:p>
    <w:p w14:paraId="108C4DF3" w14:textId="77777777" w:rsidR="00DC7205" w:rsidRDefault="00DC7205">
      <w:pPr>
        <w:ind w:left="0" w:right="310" w:hanging="2"/>
        <w:jc w:val="both"/>
        <w:rPr>
          <w:rFonts w:ascii="Arial" w:eastAsia="Arial" w:hAnsi="Arial" w:cs="Arial"/>
          <w:sz w:val="20"/>
          <w:szCs w:val="20"/>
        </w:rPr>
      </w:pPr>
    </w:p>
    <w:p w14:paraId="7197200B" w14:textId="77777777" w:rsidR="00DC7205" w:rsidRDefault="00DC7205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DB52BC0" w14:textId="77777777" w:rsidR="00DC7205" w:rsidRDefault="00CB7589" w:rsidP="008E5817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PARTICIPAÇÃO(ÕES) EM CONGRESSO(S) E ESTÁGIO(S) DE PÓS-DOUTORADO: </w:t>
      </w:r>
      <w:r>
        <w:rPr>
          <w:rFonts w:ascii="Arial" w:eastAsia="Arial" w:hAnsi="Arial" w:cs="Arial"/>
          <w:sz w:val="18"/>
          <w:szCs w:val="18"/>
        </w:rPr>
        <w:t xml:space="preserve">X.1 (...) </w:t>
      </w:r>
      <w:r>
        <w:rPr>
          <w:rFonts w:ascii="Arial" w:eastAsia="Arial" w:hAnsi="Arial" w:cs="Arial"/>
          <w:sz w:val="18"/>
          <w:szCs w:val="18"/>
          <w:highlight w:val="white"/>
        </w:rPr>
        <w:t>Será considerada sua participação em congressos e estágios de Pós-Doutorado (no último período de credenciamento) (...)</w:t>
      </w:r>
    </w:p>
    <w:tbl>
      <w:tblPr>
        <w:tblStyle w:val="a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206"/>
      </w:tblGrid>
      <w:tr w:rsidR="00DC7205" w14:paraId="0B40CA90" w14:textId="77777777" w:rsidTr="008E5817">
        <w:tc>
          <w:tcPr>
            <w:tcW w:w="426" w:type="dxa"/>
          </w:tcPr>
          <w:p w14:paraId="3A5C3200" w14:textId="77777777" w:rsidR="00DC7205" w:rsidRDefault="00DC720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7DF70E40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Congresso(s)/Estágio(s) de Pós-Doutorado</w:t>
            </w:r>
          </w:p>
          <w:p w14:paraId="09EAAECE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Especificar evento (em caso de congresso), supervisor(a) (em caso de Pós-Doutorado), local e período</w:t>
            </w:r>
          </w:p>
        </w:tc>
      </w:tr>
      <w:tr w:rsidR="008E5817" w14:paraId="67D10B3E" w14:textId="77777777" w:rsidTr="008E5817">
        <w:tc>
          <w:tcPr>
            <w:tcW w:w="426" w:type="dxa"/>
          </w:tcPr>
          <w:p w14:paraId="4FA7B2DB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206" w:type="dxa"/>
          </w:tcPr>
          <w:p w14:paraId="6F854C67" w14:textId="77777777" w:rsidR="008E5817" w:rsidRDefault="008E5817" w:rsidP="008E5817">
            <w:pPr>
              <w:ind w:left="0" w:hanging="2"/>
            </w:pP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0272F07A" w14:textId="77777777" w:rsidTr="008E5817">
        <w:tc>
          <w:tcPr>
            <w:tcW w:w="426" w:type="dxa"/>
          </w:tcPr>
          <w:p w14:paraId="59A9453B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206" w:type="dxa"/>
          </w:tcPr>
          <w:p w14:paraId="4DD1BE00" w14:textId="77777777" w:rsidR="008E5817" w:rsidRDefault="008E5817" w:rsidP="008E5817">
            <w:pPr>
              <w:ind w:left="0" w:hanging="2"/>
            </w:pP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0FAE36D2" w14:textId="77777777" w:rsidTr="008E5817">
        <w:tc>
          <w:tcPr>
            <w:tcW w:w="426" w:type="dxa"/>
          </w:tcPr>
          <w:p w14:paraId="0E803012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206" w:type="dxa"/>
          </w:tcPr>
          <w:p w14:paraId="66C0DB69" w14:textId="77777777" w:rsidR="008E5817" w:rsidRDefault="008E5817" w:rsidP="008E5817">
            <w:pPr>
              <w:ind w:left="0" w:hanging="2"/>
            </w:pP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1A1D6D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79CA71" w14:textId="77777777" w:rsidR="00DC7205" w:rsidRPr="008E5817" w:rsidRDefault="00DC7205" w:rsidP="008E5817">
      <w:pP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405814B6" w14:textId="77777777" w:rsidR="00DC7205" w:rsidRPr="008E5817" w:rsidRDefault="00CB7589" w:rsidP="008E5817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right="-115" w:hanging="2"/>
        <w:jc w:val="both"/>
        <w:rPr>
          <w:rFonts w:ascii="Arial" w:eastAsia="Arial" w:hAnsi="Arial" w:cs="Arial"/>
          <w:spacing w:val="-4"/>
          <w:sz w:val="18"/>
          <w:szCs w:val="18"/>
          <w:highlight w:val="white"/>
        </w:rPr>
      </w:pPr>
      <w:r w:rsidRPr="008E5817">
        <w:rPr>
          <w:rFonts w:ascii="Arial" w:eastAsia="Arial" w:hAnsi="Arial" w:cs="Arial"/>
          <w:b/>
          <w:spacing w:val="-4"/>
          <w:sz w:val="20"/>
          <w:szCs w:val="20"/>
        </w:rPr>
        <w:t xml:space="preserve">PROJETO(S) DE PESQUISA: </w:t>
      </w:r>
      <w:r w:rsidRPr="008E5817">
        <w:rPr>
          <w:rFonts w:ascii="Arial" w:eastAsia="Arial" w:hAnsi="Arial" w:cs="Arial"/>
          <w:spacing w:val="-4"/>
          <w:sz w:val="18"/>
          <w:szCs w:val="18"/>
          <w:highlight w:val="white"/>
        </w:rPr>
        <w:t>X.7.1</w:t>
      </w:r>
      <w:proofErr w:type="gramStart"/>
      <w:r w:rsidRPr="008E5817">
        <w:rPr>
          <w:rFonts w:ascii="Arial" w:eastAsia="Arial" w:hAnsi="Arial" w:cs="Arial"/>
          <w:spacing w:val="-4"/>
          <w:sz w:val="18"/>
          <w:szCs w:val="18"/>
          <w:highlight w:val="white"/>
        </w:rPr>
        <w:t>(...)  o</w:t>
      </w:r>
      <w:proofErr w:type="gramEnd"/>
      <w:r w:rsidRPr="008E5817">
        <w:rPr>
          <w:rFonts w:ascii="Arial" w:eastAsia="Arial" w:hAnsi="Arial" w:cs="Arial"/>
          <w:spacing w:val="-4"/>
          <w:sz w:val="18"/>
          <w:szCs w:val="18"/>
          <w:highlight w:val="white"/>
        </w:rPr>
        <w:t xml:space="preserve"> docente deverá coordenar ou participar de projeto de pesquisa com financiamento (...)</w:t>
      </w:r>
    </w:p>
    <w:tbl>
      <w:tblPr>
        <w:tblStyle w:val="a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206"/>
      </w:tblGrid>
      <w:tr w:rsidR="00DC7205" w14:paraId="0335BDC8" w14:textId="77777777" w:rsidTr="008E5817">
        <w:tc>
          <w:tcPr>
            <w:tcW w:w="426" w:type="dxa"/>
          </w:tcPr>
          <w:p w14:paraId="0E1F64C9" w14:textId="77777777" w:rsidR="00DC7205" w:rsidRDefault="00DC720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6" w:type="dxa"/>
          </w:tcPr>
          <w:p w14:paraId="656A1E40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Projeto(s) de pesquisa com financiamento vigente</w:t>
            </w:r>
          </w:p>
          <w:p w14:paraId="33177609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Especificar título do projeto, agência financiadora, número de processo,</w:t>
            </w:r>
          </w:p>
          <w:p w14:paraId="2618099E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coordenador (a), equipe e período</w:t>
            </w:r>
          </w:p>
        </w:tc>
      </w:tr>
      <w:tr w:rsidR="008E5817" w14:paraId="238880AA" w14:textId="77777777" w:rsidTr="008E5817">
        <w:tc>
          <w:tcPr>
            <w:tcW w:w="426" w:type="dxa"/>
          </w:tcPr>
          <w:p w14:paraId="3FBE4ACB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206" w:type="dxa"/>
          </w:tcPr>
          <w:p w14:paraId="02481CE0" w14:textId="77777777" w:rsidR="008E5817" w:rsidRDefault="008E5817" w:rsidP="008E5817">
            <w:pPr>
              <w:ind w:left="0" w:hanging="2"/>
            </w:pP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170852F1" w14:textId="77777777" w:rsidTr="008E5817">
        <w:tc>
          <w:tcPr>
            <w:tcW w:w="426" w:type="dxa"/>
          </w:tcPr>
          <w:p w14:paraId="46BCB195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206" w:type="dxa"/>
          </w:tcPr>
          <w:p w14:paraId="4FF577F8" w14:textId="77777777" w:rsidR="008E5817" w:rsidRDefault="008E5817" w:rsidP="008E5817">
            <w:pPr>
              <w:ind w:left="0" w:hanging="2"/>
            </w:pP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3E15D468" w14:textId="77777777" w:rsidTr="008E5817">
        <w:tc>
          <w:tcPr>
            <w:tcW w:w="426" w:type="dxa"/>
          </w:tcPr>
          <w:p w14:paraId="3562A5F8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206" w:type="dxa"/>
          </w:tcPr>
          <w:p w14:paraId="2485DA56" w14:textId="77777777" w:rsidR="008E5817" w:rsidRDefault="008E5817" w:rsidP="008E5817">
            <w:pPr>
              <w:ind w:left="0" w:hanging="2"/>
            </w:pP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5690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827857" w14:textId="77777777" w:rsidR="00DC7205" w:rsidRPr="008E5817" w:rsidRDefault="00DC7205" w:rsidP="008E5817">
      <w:pP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364F8449" w14:textId="77777777" w:rsidR="00DC7205" w:rsidRDefault="00CB7589" w:rsidP="008E5817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PRODUÇÃO CIENTÍFICA: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020CC">
        <w:rPr>
          <w:rFonts w:ascii="Arial" w:eastAsia="Arial" w:hAnsi="Arial" w:cs="Arial"/>
          <w:sz w:val="18"/>
          <w:szCs w:val="18"/>
          <w:highlight w:val="white"/>
        </w:rPr>
        <w:t xml:space="preserve">X.7.1 </w:t>
      </w:r>
      <w:sdt>
        <w:sdtPr>
          <w:rPr>
            <w:rFonts w:ascii="Arial" w:eastAsia="Arial" w:hAnsi="Arial" w:cs="Arial"/>
            <w:sz w:val="18"/>
            <w:szCs w:val="18"/>
            <w:highlight w:val="white"/>
          </w:rPr>
          <w:tag w:val="goog_rdk_0"/>
          <w:id w:val="-272475654"/>
        </w:sdtPr>
        <w:sdtEndPr/>
        <w:sdtContent>
          <w:r w:rsidRPr="00D020CC">
            <w:rPr>
              <w:rFonts w:ascii="Arial" w:eastAsia="Arial" w:hAnsi="Arial" w:cs="Arial"/>
              <w:sz w:val="18"/>
              <w:szCs w:val="18"/>
              <w:highlight w:val="white"/>
            </w:rPr>
            <w:t>(...) ter publicado pelo menos cinco (5) artigos em revista arbitrada internacional ou nacional com JCR ≥0,4 ou ao menos duas (2) publicações em periódico com classificação Qualis igual ou superior a B2 por ano, nos últimos cinco (5) anos.</w:t>
          </w:r>
        </w:sdtContent>
      </w:sdt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909"/>
        <w:gridCol w:w="1134"/>
        <w:gridCol w:w="1163"/>
      </w:tblGrid>
      <w:tr w:rsidR="00DC7205" w14:paraId="3C37CC81" w14:textId="77777777" w:rsidTr="008E5817">
        <w:tc>
          <w:tcPr>
            <w:tcW w:w="426" w:type="dxa"/>
            <w:vMerge w:val="restart"/>
          </w:tcPr>
          <w:p w14:paraId="2392C6D4" w14:textId="77777777" w:rsidR="00DC7205" w:rsidRDefault="00DC720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09" w:type="dxa"/>
            <w:vMerge w:val="restart"/>
            <w:vAlign w:val="center"/>
          </w:tcPr>
          <w:p w14:paraId="50E2727B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 do artigo</w:t>
            </w:r>
          </w:p>
        </w:tc>
        <w:tc>
          <w:tcPr>
            <w:tcW w:w="2297" w:type="dxa"/>
            <w:gridSpan w:val="2"/>
          </w:tcPr>
          <w:p w14:paraId="1A4EACC1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Participação discente </w:t>
            </w:r>
          </w:p>
          <w:p w14:paraId="57463A4F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PPG Fitotecnia</w:t>
            </w:r>
          </w:p>
        </w:tc>
      </w:tr>
      <w:tr w:rsidR="00DC7205" w14:paraId="70C52951" w14:textId="77777777" w:rsidTr="008E5817">
        <w:tc>
          <w:tcPr>
            <w:tcW w:w="426" w:type="dxa"/>
            <w:vMerge/>
          </w:tcPr>
          <w:p w14:paraId="43AD489B" w14:textId="77777777" w:rsidR="00DC7205" w:rsidRDefault="00DC7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09" w:type="dxa"/>
            <w:vMerge/>
            <w:vAlign w:val="center"/>
          </w:tcPr>
          <w:p w14:paraId="69C730AE" w14:textId="77777777" w:rsidR="00DC7205" w:rsidRDefault="00DC7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A38344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1163" w:type="dxa"/>
          </w:tcPr>
          <w:p w14:paraId="30EF8B71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Não</w:t>
            </w:r>
          </w:p>
        </w:tc>
      </w:tr>
      <w:tr w:rsidR="008E5817" w14:paraId="0960F1AA" w14:textId="77777777" w:rsidTr="008E5817">
        <w:tc>
          <w:tcPr>
            <w:tcW w:w="426" w:type="dxa"/>
          </w:tcPr>
          <w:p w14:paraId="56CEFC44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09" w:type="dxa"/>
          </w:tcPr>
          <w:p w14:paraId="5DB08FA6" w14:textId="77777777" w:rsidR="008E5817" w:rsidRDefault="008E5817" w:rsidP="008E5817">
            <w:pPr>
              <w:ind w:left="0" w:hanging="2"/>
            </w:pP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80504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983B011" w14:textId="531E2B51" w:rsidR="008E5817" w:rsidRDefault="00EA5796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8702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2C065112" w14:textId="77777777" w:rsidR="008E5817" w:rsidRDefault="00E13111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817" w14:paraId="430F2471" w14:textId="77777777" w:rsidTr="008E5817">
        <w:tc>
          <w:tcPr>
            <w:tcW w:w="426" w:type="dxa"/>
          </w:tcPr>
          <w:p w14:paraId="6723BD3B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09" w:type="dxa"/>
          </w:tcPr>
          <w:p w14:paraId="611F5C4B" w14:textId="77777777" w:rsidR="008E5817" w:rsidRDefault="008E5817" w:rsidP="008E5817">
            <w:pPr>
              <w:ind w:left="0" w:hanging="2"/>
            </w:pP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0405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B249D9D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6874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16BF46E3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817" w14:paraId="650FD6FD" w14:textId="77777777" w:rsidTr="008E5817">
        <w:tc>
          <w:tcPr>
            <w:tcW w:w="426" w:type="dxa"/>
          </w:tcPr>
          <w:p w14:paraId="36F5E2CF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909" w:type="dxa"/>
          </w:tcPr>
          <w:p w14:paraId="120AFE49" w14:textId="77777777" w:rsidR="008E5817" w:rsidRDefault="008E5817" w:rsidP="008E5817">
            <w:pPr>
              <w:ind w:left="0" w:hanging="2"/>
            </w:pP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7816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AC9FD40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81591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42056C12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817" w14:paraId="7CF2A98F" w14:textId="77777777" w:rsidTr="008E5817">
        <w:tc>
          <w:tcPr>
            <w:tcW w:w="426" w:type="dxa"/>
          </w:tcPr>
          <w:p w14:paraId="2BB789B1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909" w:type="dxa"/>
          </w:tcPr>
          <w:p w14:paraId="3B2A26B7" w14:textId="77777777" w:rsidR="008E5817" w:rsidRDefault="008E5817" w:rsidP="008E5817">
            <w:pPr>
              <w:ind w:left="0" w:hanging="2"/>
            </w:pP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1343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B1C0508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4482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5CF9F9D8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817" w14:paraId="780559D1" w14:textId="77777777" w:rsidTr="008E5817">
        <w:tc>
          <w:tcPr>
            <w:tcW w:w="426" w:type="dxa"/>
          </w:tcPr>
          <w:p w14:paraId="045FC7D7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909" w:type="dxa"/>
          </w:tcPr>
          <w:p w14:paraId="6982445E" w14:textId="77777777" w:rsidR="008E5817" w:rsidRDefault="008E5817" w:rsidP="008E5817">
            <w:pPr>
              <w:ind w:left="0" w:hanging="2"/>
            </w:pP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9299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85AC01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43104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342484BF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817" w14:paraId="3403324E" w14:textId="77777777" w:rsidTr="008E5817">
        <w:tc>
          <w:tcPr>
            <w:tcW w:w="426" w:type="dxa"/>
          </w:tcPr>
          <w:p w14:paraId="00539D3E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909" w:type="dxa"/>
          </w:tcPr>
          <w:p w14:paraId="22C3FFCF" w14:textId="77777777" w:rsidR="008E5817" w:rsidRDefault="008E5817" w:rsidP="008E5817">
            <w:pPr>
              <w:ind w:left="0" w:hanging="2"/>
            </w:pP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526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4396916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33681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398164C2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E5817" w14:paraId="2981F046" w14:textId="77777777" w:rsidTr="008E5817">
        <w:tc>
          <w:tcPr>
            <w:tcW w:w="426" w:type="dxa"/>
          </w:tcPr>
          <w:p w14:paraId="79ADAD47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7909" w:type="dxa"/>
          </w:tcPr>
          <w:p w14:paraId="16DD7FEC" w14:textId="77777777" w:rsidR="008E5817" w:rsidRDefault="008E5817" w:rsidP="008E5817">
            <w:pPr>
              <w:ind w:left="0" w:hanging="2"/>
            </w:pP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B1DA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156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A812F6A" w14:textId="77777777" w:rsidR="008E5817" w:rsidRDefault="008E5817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40106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</w:tcPr>
              <w:p w14:paraId="5904D591" w14:textId="77777777" w:rsidR="008E5817" w:rsidRDefault="00A73ED5" w:rsidP="008E5817">
                <w:pPr>
                  <w:spacing w:line="240" w:lineRule="auto"/>
                  <w:ind w:left="0" w:hanging="2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8EB63AD" w14:textId="77777777" w:rsidR="00DC7205" w:rsidRPr="008E5817" w:rsidRDefault="00DC7205" w:rsidP="008E5817">
      <w:pP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795BD12A" w14:textId="77777777" w:rsidR="00DC7205" w:rsidRDefault="00CB7589" w:rsidP="008E5817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DOCÊNCIA NA PÓS-GRADUAÇÃO: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020CC">
        <w:rPr>
          <w:rFonts w:ascii="Arial" w:eastAsia="Arial" w:hAnsi="Arial" w:cs="Arial"/>
          <w:sz w:val="18"/>
          <w:szCs w:val="18"/>
          <w:highlight w:val="white"/>
        </w:rPr>
        <w:t>X.7.2 O credenciamento como orientador(a) pleno(a) exige o oferecimento de disciplinas bianuais de acordo com o calendário do Programa, excetuando-se os períodos dedicados ao pós-doutoramento e de cumprimento de licenças-prêmio;</w:t>
      </w:r>
    </w:p>
    <w:tbl>
      <w:tblPr>
        <w:tblStyle w:val="a2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909"/>
        <w:gridCol w:w="2297"/>
      </w:tblGrid>
      <w:tr w:rsidR="00DC7205" w14:paraId="4600EC30" w14:textId="77777777" w:rsidTr="008E5817">
        <w:tc>
          <w:tcPr>
            <w:tcW w:w="426" w:type="dxa"/>
          </w:tcPr>
          <w:p w14:paraId="5274390F" w14:textId="77777777" w:rsidR="00DC7205" w:rsidRDefault="00DC720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909" w:type="dxa"/>
            <w:vAlign w:val="center"/>
          </w:tcPr>
          <w:p w14:paraId="4FBDD794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</w:t>
            </w:r>
          </w:p>
        </w:tc>
        <w:tc>
          <w:tcPr>
            <w:tcW w:w="2297" w:type="dxa"/>
            <w:vAlign w:val="center"/>
          </w:tcPr>
          <w:p w14:paraId="41042E85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Período de</w:t>
            </w:r>
          </w:p>
          <w:p w14:paraId="5879716B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oferecimento</w:t>
            </w:r>
          </w:p>
        </w:tc>
      </w:tr>
      <w:tr w:rsidR="008E5817" w14:paraId="51C2B1F1" w14:textId="77777777" w:rsidTr="008E5817">
        <w:tc>
          <w:tcPr>
            <w:tcW w:w="426" w:type="dxa"/>
          </w:tcPr>
          <w:p w14:paraId="2C71D0DE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09" w:type="dxa"/>
          </w:tcPr>
          <w:p w14:paraId="2566AFEA" w14:textId="77777777" w:rsidR="008E5817" w:rsidRDefault="008E5817" w:rsidP="008E5817">
            <w:pPr>
              <w:ind w:left="0" w:hanging="2"/>
            </w:pP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</w:tcPr>
          <w:p w14:paraId="6F77609F" w14:textId="77777777" w:rsidR="008E5817" w:rsidRDefault="008E5817" w:rsidP="008E5817">
            <w:pPr>
              <w:ind w:left="0" w:hanging="2"/>
              <w:jc w:val="center"/>
            </w:pP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261AE564" w14:textId="77777777" w:rsidTr="008E5817">
        <w:tc>
          <w:tcPr>
            <w:tcW w:w="426" w:type="dxa"/>
          </w:tcPr>
          <w:p w14:paraId="35313FE5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7909" w:type="dxa"/>
          </w:tcPr>
          <w:p w14:paraId="3D6D09C3" w14:textId="77777777" w:rsidR="008E5817" w:rsidRDefault="008E5817" w:rsidP="008E5817">
            <w:pPr>
              <w:ind w:left="0" w:hanging="2"/>
            </w:pP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</w:tcPr>
          <w:p w14:paraId="1B1C41F4" w14:textId="77777777" w:rsidR="008E5817" w:rsidRDefault="008E5817" w:rsidP="008E5817">
            <w:pPr>
              <w:ind w:left="0" w:hanging="2"/>
              <w:jc w:val="center"/>
            </w:pP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096EDDF8" w14:textId="77777777" w:rsidTr="008E5817">
        <w:tc>
          <w:tcPr>
            <w:tcW w:w="426" w:type="dxa"/>
          </w:tcPr>
          <w:p w14:paraId="70DEE632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909" w:type="dxa"/>
          </w:tcPr>
          <w:p w14:paraId="32320733" w14:textId="77777777" w:rsidR="008E5817" w:rsidRDefault="008E5817" w:rsidP="008E5817">
            <w:pPr>
              <w:ind w:left="0" w:hanging="2"/>
            </w:pP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</w:tcPr>
          <w:p w14:paraId="444AECE5" w14:textId="77777777" w:rsidR="008E5817" w:rsidRDefault="008E5817" w:rsidP="008E5817">
            <w:pPr>
              <w:ind w:left="0" w:hanging="2"/>
              <w:jc w:val="center"/>
            </w:pP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75CD5894" w14:textId="77777777" w:rsidTr="008E5817">
        <w:tc>
          <w:tcPr>
            <w:tcW w:w="426" w:type="dxa"/>
          </w:tcPr>
          <w:p w14:paraId="7D461F39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909" w:type="dxa"/>
          </w:tcPr>
          <w:p w14:paraId="0628CD64" w14:textId="77777777" w:rsidR="008E5817" w:rsidRDefault="008E5817" w:rsidP="008E5817">
            <w:pPr>
              <w:ind w:left="0" w:hanging="2"/>
            </w:pP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</w:tcPr>
          <w:p w14:paraId="665C1638" w14:textId="77777777" w:rsidR="008E5817" w:rsidRDefault="008E5817" w:rsidP="008E5817">
            <w:pPr>
              <w:ind w:left="0" w:hanging="2"/>
              <w:jc w:val="center"/>
            </w:pP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23DE9CD0" w14:textId="77777777" w:rsidTr="008E5817">
        <w:tc>
          <w:tcPr>
            <w:tcW w:w="426" w:type="dxa"/>
          </w:tcPr>
          <w:p w14:paraId="61CC17BB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909" w:type="dxa"/>
          </w:tcPr>
          <w:p w14:paraId="6DB74569" w14:textId="77777777" w:rsidR="008E5817" w:rsidRDefault="008E5817" w:rsidP="008E5817">
            <w:pPr>
              <w:ind w:left="0" w:hanging="2"/>
            </w:pP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</w:tcPr>
          <w:p w14:paraId="2AEEBD3D" w14:textId="77777777" w:rsidR="008E5817" w:rsidRDefault="008E5817" w:rsidP="008E5817">
            <w:pPr>
              <w:ind w:left="0" w:hanging="2"/>
              <w:jc w:val="center"/>
            </w:pP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58D93B83" w14:textId="77777777" w:rsidTr="008E5817">
        <w:tc>
          <w:tcPr>
            <w:tcW w:w="426" w:type="dxa"/>
          </w:tcPr>
          <w:p w14:paraId="2E328E43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7909" w:type="dxa"/>
          </w:tcPr>
          <w:p w14:paraId="64886ABE" w14:textId="77777777" w:rsidR="008E5817" w:rsidRDefault="008E5817" w:rsidP="008E5817">
            <w:pPr>
              <w:ind w:left="0" w:hanging="2"/>
            </w:pP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D5164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</w:tcPr>
          <w:p w14:paraId="6073E306" w14:textId="77777777" w:rsidR="008E5817" w:rsidRDefault="008E5817" w:rsidP="008E5817">
            <w:pPr>
              <w:ind w:left="0" w:hanging="2"/>
              <w:jc w:val="center"/>
            </w:pP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F32F1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CD04BB" w14:textId="77777777" w:rsidR="00D020CC" w:rsidRPr="008E5817" w:rsidRDefault="00D020CC" w:rsidP="008E5817">
      <w:pP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743B423D" w14:textId="77777777" w:rsidR="00DC7205" w:rsidRDefault="00CB7589" w:rsidP="008E5817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ORIENTAÇÃO(ÕES) CONCLUÍDA(S) DE INICIAÇÃO CIENTÍFICA: </w:t>
      </w:r>
      <w:r w:rsidRPr="00D020CC">
        <w:rPr>
          <w:rFonts w:ascii="Arial" w:eastAsia="Arial" w:hAnsi="Arial" w:cs="Arial"/>
          <w:sz w:val="18"/>
          <w:szCs w:val="18"/>
        </w:rPr>
        <w:t>X.7.3 (...) comprovação de conclusão de pelo menos uma (1) orientação de iniciação científica com bolsa de pesquisa aprovada por Instituição pertinente, Fundações vinculadas, agências de fomento e/ou cadastrados nos devidos sistemas corporativos da instituição para gerenciamento dessas atividades, atendidos os critérios dos itens anteriores;</w:t>
      </w:r>
    </w:p>
    <w:tbl>
      <w:tblPr>
        <w:tblStyle w:val="a3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938"/>
        <w:gridCol w:w="2268"/>
      </w:tblGrid>
      <w:tr w:rsidR="00DC7205" w14:paraId="40338127" w14:textId="77777777" w:rsidTr="008E5817">
        <w:trPr>
          <w:trHeight w:val="340"/>
        </w:trPr>
        <w:tc>
          <w:tcPr>
            <w:tcW w:w="426" w:type="dxa"/>
            <w:vAlign w:val="center"/>
          </w:tcPr>
          <w:p w14:paraId="206902DE" w14:textId="77777777" w:rsidR="00DC7205" w:rsidRDefault="00DC720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779FB6EB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Aluno(a)</w:t>
            </w:r>
          </w:p>
        </w:tc>
        <w:tc>
          <w:tcPr>
            <w:tcW w:w="2268" w:type="dxa"/>
            <w:vAlign w:val="center"/>
          </w:tcPr>
          <w:p w14:paraId="45393F05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Instituição </w:t>
            </w:r>
          </w:p>
        </w:tc>
      </w:tr>
      <w:tr w:rsidR="008E5817" w14:paraId="783725FE" w14:textId="77777777" w:rsidTr="008E5817">
        <w:tc>
          <w:tcPr>
            <w:tcW w:w="426" w:type="dxa"/>
          </w:tcPr>
          <w:p w14:paraId="12EE82F2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38" w:type="dxa"/>
          </w:tcPr>
          <w:p w14:paraId="63224638" w14:textId="5D851ACA" w:rsidR="008E5817" w:rsidRDefault="008E5817" w:rsidP="00FC6929">
            <w:pPr>
              <w:ind w:left="0" w:hanging="2"/>
            </w:pP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C69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FC69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FC69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FC69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FC69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4ECB70C" w14:textId="77777777" w:rsidR="008E5817" w:rsidRDefault="008E5817" w:rsidP="008E5817">
            <w:pPr>
              <w:ind w:left="0" w:hanging="2"/>
              <w:jc w:val="center"/>
            </w:pP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0057799B" w14:textId="77777777" w:rsidTr="008E5817">
        <w:tc>
          <w:tcPr>
            <w:tcW w:w="426" w:type="dxa"/>
          </w:tcPr>
          <w:p w14:paraId="76B96AEB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38" w:type="dxa"/>
          </w:tcPr>
          <w:p w14:paraId="4247BE12" w14:textId="77777777" w:rsidR="008E5817" w:rsidRDefault="008E5817" w:rsidP="008E5817">
            <w:pPr>
              <w:ind w:left="0" w:hanging="2"/>
            </w:pP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5538663" w14:textId="77777777" w:rsidR="008E5817" w:rsidRDefault="008E5817" w:rsidP="008E5817">
            <w:pPr>
              <w:ind w:left="0" w:hanging="2"/>
              <w:jc w:val="center"/>
            </w:pP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1C65CB06" w14:textId="77777777" w:rsidTr="008E5817">
        <w:tc>
          <w:tcPr>
            <w:tcW w:w="426" w:type="dxa"/>
          </w:tcPr>
          <w:p w14:paraId="36E0E987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938" w:type="dxa"/>
          </w:tcPr>
          <w:p w14:paraId="6D6BBF0D" w14:textId="77777777" w:rsidR="008E5817" w:rsidRDefault="008E5817" w:rsidP="008E5817">
            <w:pPr>
              <w:ind w:left="0" w:hanging="2"/>
            </w:pP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98D4A3C" w14:textId="77777777" w:rsidR="008E5817" w:rsidRDefault="008E5817" w:rsidP="008E5817">
            <w:pPr>
              <w:ind w:left="0" w:hanging="2"/>
              <w:jc w:val="center"/>
            </w:pP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0CB49F62" w14:textId="77777777" w:rsidTr="008E5817">
        <w:tc>
          <w:tcPr>
            <w:tcW w:w="426" w:type="dxa"/>
          </w:tcPr>
          <w:p w14:paraId="082A55E3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938" w:type="dxa"/>
          </w:tcPr>
          <w:p w14:paraId="5B2D9B7D" w14:textId="77777777" w:rsidR="008E5817" w:rsidRDefault="008E5817" w:rsidP="008E5817">
            <w:pPr>
              <w:ind w:left="0" w:hanging="2"/>
            </w:pP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FB2E2D2" w14:textId="77777777" w:rsidR="008E5817" w:rsidRDefault="008E5817" w:rsidP="008E5817">
            <w:pPr>
              <w:ind w:left="0" w:hanging="2"/>
              <w:jc w:val="center"/>
            </w:pP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7CCD9D4E" w14:textId="77777777" w:rsidTr="008E5817">
        <w:tc>
          <w:tcPr>
            <w:tcW w:w="426" w:type="dxa"/>
          </w:tcPr>
          <w:p w14:paraId="08532748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938" w:type="dxa"/>
          </w:tcPr>
          <w:p w14:paraId="79169CDD" w14:textId="77777777" w:rsidR="008E5817" w:rsidRDefault="008E5817" w:rsidP="008E5817">
            <w:pPr>
              <w:ind w:left="0" w:hanging="2"/>
            </w:pP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A9736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38CD4D3" w14:textId="77777777" w:rsidR="008E5817" w:rsidRDefault="008E5817" w:rsidP="008E5817">
            <w:pPr>
              <w:ind w:left="0" w:hanging="2"/>
              <w:jc w:val="center"/>
            </w:pP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B6AF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18C6DF" w14:textId="77777777" w:rsidR="00DC7205" w:rsidRPr="008E5817" w:rsidRDefault="00DC7205" w:rsidP="008E5817">
      <w:pP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C925DDD" w14:textId="77777777" w:rsidR="00DC7205" w:rsidRDefault="00CB7589" w:rsidP="008E5817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ORIENTAÇÃO(ÕES) CONCLUÍDA(S) DE MESTRADO:</w:t>
      </w:r>
      <w:r w:rsidRPr="00D020CC">
        <w:rPr>
          <w:rFonts w:ascii="Arial" w:eastAsia="Arial" w:hAnsi="Arial" w:cs="Arial"/>
          <w:sz w:val="18"/>
          <w:szCs w:val="18"/>
        </w:rPr>
        <w:t xml:space="preserve"> X.7.4 O credenciamento como orientador(a) pleno(a) de Doutorado ocorrerá após a comprovação de conclusão de pelo menos uma (1) orientação de Mestrado, atendidos os critérios dos itens anteriores</w:t>
      </w:r>
      <w:r w:rsidR="00D020CC">
        <w:rPr>
          <w:rFonts w:ascii="Arial" w:eastAsia="Arial" w:hAnsi="Arial" w:cs="Arial"/>
          <w:sz w:val="18"/>
          <w:szCs w:val="18"/>
        </w:rPr>
        <w:t>.</w:t>
      </w:r>
    </w:p>
    <w:tbl>
      <w:tblPr>
        <w:tblStyle w:val="a4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938"/>
        <w:gridCol w:w="2268"/>
      </w:tblGrid>
      <w:tr w:rsidR="00DC7205" w14:paraId="4E54BEAE" w14:textId="77777777" w:rsidTr="008E5817">
        <w:trPr>
          <w:trHeight w:val="340"/>
        </w:trPr>
        <w:tc>
          <w:tcPr>
            <w:tcW w:w="426" w:type="dxa"/>
            <w:vAlign w:val="center"/>
          </w:tcPr>
          <w:p w14:paraId="66279CB5" w14:textId="77777777" w:rsidR="00DC7205" w:rsidRDefault="00DC720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18B3B927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Aluno(a)</w:t>
            </w:r>
            <w:r w:rsidR="008E5817">
              <w:rPr>
                <w:rFonts w:ascii="Arial" w:eastAsia="Arial" w:hAnsi="Arial" w:cs="Arial"/>
                <w:b/>
                <w:sz w:val="20"/>
                <w:szCs w:val="20"/>
              </w:rPr>
              <w:t xml:space="preserve"> de Mestrado</w:t>
            </w:r>
          </w:p>
        </w:tc>
        <w:tc>
          <w:tcPr>
            <w:tcW w:w="2268" w:type="dxa"/>
            <w:vAlign w:val="center"/>
          </w:tcPr>
          <w:p w14:paraId="41D2C823" w14:textId="77777777" w:rsidR="00DC7205" w:rsidRDefault="00CB758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Data da Defesa </w:t>
            </w:r>
          </w:p>
        </w:tc>
      </w:tr>
      <w:tr w:rsidR="008E5817" w14:paraId="30099C67" w14:textId="77777777" w:rsidTr="008E5817">
        <w:tc>
          <w:tcPr>
            <w:tcW w:w="426" w:type="dxa"/>
          </w:tcPr>
          <w:p w14:paraId="2423FC7E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38" w:type="dxa"/>
          </w:tcPr>
          <w:p w14:paraId="139A3B1A" w14:textId="77777777" w:rsidR="008E5817" w:rsidRDefault="008E5817" w:rsidP="008E5817">
            <w:pPr>
              <w:ind w:left="0" w:hanging="2"/>
            </w:pP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EDA194F" w14:textId="77777777" w:rsidR="008E5817" w:rsidRDefault="008E5817" w:rsidP="008E5817">
            <w:pPr>
              <w:ind w:left="0" w:hanging="2"/>
              <w:jc w:val="center"/>
            </w:pP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761B3CC8" w14:textId="77777777" w:rsidTr="008E5817">
        <w:tc>
          <w:tcPr>
            <w:tcW w:w="426" w:type="dxa"/>
          </w:tcPr>
          <w:p w14:paraId="7BC1F7CD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38" w:type="dxa"/>
          </w:tcPr>
          <w:p w14:paraId="5B4C7240" w14:textId="77777777" w:rsidR="008E5817" w:rsidRDefault="008E5817" w:rsidP="008E5817">
            <w:pPr>
              <w:ind w:left="0" w:hanging="2"/>
            </w:pP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EC7E7FB" w14:textId="77777777" w:rsidR="008E5817" w:rsidRDefault="008E5817" w:rsidP="008E5817">
            <w:pPr>
              <w:ind w:left="0" w:hanging="2"/>
              <w:jc w:val="center"/>
            </w:pP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74E40B18" w14:textId="77777777" w:rsidTr="008E5817">
        <w:tc>
          <w:tcPr>
            <w:tcW w:w="426" w:type="dxa"/>
          </w:tcPr>
          <w:p w14:paraId="0DF7B221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938" w:type="dxa"/>
          </w:tcPr>
          <w:p w14:paraId="72795DFF" w14:textId="77777777" w:rsidR="008E5817" w:rsidRDefault="008E5817" w:rsidP="008E5817">
            <w:pPr>
              <w:ind w:left="0" w:hanging="2"/>
            </w:pP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51800D0" w14:textId="77777777" w:rsidR="008E5817" w:rsidRDefault="008E5817" w:rsidP="008E5817">
            <w:pPr>
              <w:ind w:left="0" w:hanging="2"/>
              <w:jc w:val="center"/>
            </w:pP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2958CC7C" w14:textId="77777777" w:rsidTr="008E5817">
        <w:tc>
          <w:tcPr>
            <w:tcW w:w="426" w:type="dxa"/>
          </w:tcPr>
          <w:p w14:paraId="6B8A8842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938" w:type="dxa"/>
          </w:tcPr>
          <w:p w14:paraId="3C9A4596" w14:textId="77777777" w:rsidR="008E5817" w:rsidRDefault="008E5817" w:rsidP="008E5817">
            <w:pPr>
              <w:ind w:left="0" w:hanging="2"/>
            </w:pP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56C5DD8" w14:textId="77777777" w:rsidR="008E5817" w:rsidRDefault="008E5817" w:rsidP="008E5817">
            <w:pPr>
              <w:ind w:left="0" w:hanging="2"/>
              <w:jc w:val="center"/>
            </w:pP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29F40E0E" w14:textId="77777777" w:rsidTr="008E5817">
        <w:tc>
          <w:tcPr>
            <w:tcW w:w="426" w:type="dxa"/>
          </w:tcPr>
          <w:p w14:paraId="4EA9808C" w14:textId="77777777" w:rsidR="008E5817" w:rsidRPr="008E5817" w:rsidRDefault="008E5817" w:rsidP="008E581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581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938" w:type="dxa"/>
          </w:tcPr>
          <w:p w14:paraId="57B549FC" w14:textId="77777777" w:rsidR="008E5817" w:rsidRDefault="008E5817" w:rsidP="008E5817">
            <w:pPr>
              <w:ind w:left="0" w:hanging="2"/>
            </w:pP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5B362A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0E41B31" w14:textId="77777777" w:rsidR="008E5817" w:rsidRDefault="008E5817" w:rsidP="008E5817">
            <w:pPr>
              <w:ind w:left="0" w:hanging="2"/>
              <w:jc w:val="center"/>
            </w:pP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704774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2CBEE1B" w14:textId="77777777" w:rsidR="00C763F2" w:rsidRPr="008E5817" w:rsidRDefault="00C763F2" w:rsidP="008E5817">
      <w:pP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347A2C12" w14:textId="77777777" w:rsidR="00C763F2" w:rsidRPr="00D648C7" w:rsidRDefault="00C763F2" w:rsidP="00C763F2">
      <w:pPr>
        <w:tabs>
          <w:tab w:val="left" w:pos="426"/>
        </w:tabs>
        <w:spacing w:after="120"/>
        <w:ind w:left="0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(7)</w:t>
      </w:r>
      <w:r>
        <w:rPr>
          <w:rFonts w:ascii="Arial" w:eastAsia="Arial" w:hAnsi="Arial" w:cs="Arial"/>
          <w:b/>
          <w:sz w:val="20"/>
          <w:szCs w:val="20"/>
        </w:rPr>
        <w:tab/>
        <w:t>CONTATO E IDENTIFICADORES</w:t>
      </w:r>
      <w:r w:rsidRPr="00D648C7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8526"/>
      </w:tblGrid>
      <w:tr w:rsidR="008E5817" w14:paraId="17B1C517" w14:textId="77777777" w:rsidTr="008E5817">
        <w:trPr>
          <w:trHeight w:val="340"/>
        </w:trPr>
        <w:tc>
          <w:tcPr>
            <w:tcW w:w="2122" w:type="dxa"/>
          </w:tcPr>
          <w:p w14:paraId="4DF97319" w14:textId="77777777" w:rsidR="008E5817" w:rsidRDefault="008E5817">
            <w:pPr>
              <w:ind w:leftChars="0" w:left="0" w:right="310" w:firstLineChars="0" w:firstLine="0"/>
              <w:jc w:val="center"/>
            </w:pPr>
          </w:p>
        </w:tc>
        <w:tc>
          <w:tcPr>
            <w:tcW w:w="8526" w:type="dxa"/>
            <w:vAlign w:val="center"/>
          </w:tcPr>
          <w:p w14:paraId="75C167A3" w14:textId="77777777" w:rsidR="008E5817" w:rsidRDefault="008E5817">
            <w:pPr>
              <w:ind w:leftChars="0" w:left="0" w:right="310" w:firstLineChars="0" w:firstLine="0"/>
              <w:jc w:val="center"/>
            </w:pPr>
            <w:r w:rsidRPr="00532ACD">
              <w:rPr>
                <w:rFonts w:ascii="Arial" w:eastAsia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8E5817" w14:paraId="3D48A344" w14:textId="77777777" w:rsidTr="008E5817">
        <w:tc>
          <w:tcPr>
            <w:tcW w:w="2122" w:type="dxa"/>
          </w:tcPr>
          <w:p w14:paraId="19E2B3FD" w14:textId="77777777" w:rsidR="008E5817" w:rsidRPr="00BA417A" w:rsidRDefault="008E5817" w:rsidP="008E581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417A">
              <w:rPr>
                <w:rFonts w:ascii="Arial" w:hAnsi="Arial" w:cs="Arial"/>
                <w:sz w:val="18"/>
                <w:szCs w:val="18"/>
              </w:rPr>
              <w:t>E-mail institucional</w:t>
            </w:r>
          </w:p>
        </w:tc>
        <w:tc>
          <w:tcPr>
            <w:tcW w:w="8526" w:type="dxa"/>
          </w:tcPr>
          <w:p w14:paraId="291F9FF8" w14:textId="77777777" w:rsidR="008E5817" w:rsidRDefault="008E5817" w:rsidP="008E581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6D1BB5C0" w14:textId="77777777" w:rsidTr="008E5817">
        <w:tc>
          <w:tcPr>
            <w:tcW w:w="2122" w:type="dxa"/>
          </w:tcPr>
          <w:p w14:paraId="26AC4E0F" w14:textId="77777777" w:rsidR="008E5817" w:rsidRPr="00BA417A" w:rsidRDefault="008E5817" w:rsidP="008E581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417A">
              <w:rPr>
                <w:rFonts w:ascii="Arial" w:hAnsi="Arial" w:cs="Arial"/>
                <w:sz w:val="18"/>
                <w:szCs w:val="18"/>
              </w:rPr>
              <w:t>Currículo Lattes</w:t>
            </w:r>
          </w:p>
        </w:tc>
        <w:tc>
          <w:tcPr>
            <w:tcW w:w="8526" w:type="dxa"/>
          </w:tcPr>
          <w:p w14:paraId="3B3B4D92" w14:textId="77777777" w:rsidR="008E5817" w:rsidRDefault="008E5817" w:rsidP="008E5817">
            <w:pPr>
              <w:ind w:left="0" w:hanging="2"/>
            </w:pP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3D293BEF" w14:textId="77777777" w:rsidTr="008E5817">
        <w:tc>
          <w:tcPr>
            <w:tcW w:w="2122" w:type="dxa"/>
          </w:tcPr>
          <w:p w14:paraId="5B186D2D" w14:textId="77777777" w:rsidR="008E5817" w:rsidRPr="00BA417A" w:rsidRDefault="008E5817" w:rsidP="008E581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417A">
              <w:rPr>
                <w:rFonts w:ascii="Arial" w:hAnsi="Arial" w:cs="Arial"/>
                <w:sz w:val="18"/>
                <w:szCs w:val="18"/>
                <w:lang w:val="en-US"/>
              </w:rPr>
              <w:t>Researcher ID</w:t>
            </w:r>
          </w:p>
        </w:tc>
        <w:tc>
          <w:tcPr>
            <w:tcW w:w="8526" w:type="dxa"/>
          </w:tcPr>
          <w:p w14:paraId="53213CE0" w14:textId="77777777" w:rsidR="008E5817" w:rsidRDefault="008E5817" w:rsidP="008E5817">
            <w:pPr>
              <w:ind w:left="0" w:hanging="2"/>
            </w:pP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213B0473" w14:textId="77777777" w:rsidTr="008E5817">
        <w:tc>
          <w:tcPr>
            <w:tcW w:w="2122" w:type="dxa"/>
          </w:tcPr>
          <w:p w14:paraId="71ED2281" w14:textId="77777777" w:rsidR="008E5817" w:rsidRPr="00BA417A" w:rsidRDefault="008E5817" w:rsidP="008E581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417A">
              <w:rPr>
                <w:rFonts w:ascii="Arial" w:hAnsi="Arial" w:cs="Arial"/>
                <w:sz w:val="18"/>
                <w:szCs w:val="18"/>
              </w:rPr>
              <w:t>Scopus</w:t>
            </w:r>
          </w:p>
        </w:tc>
        <w:tc>
          <w:tcPr>
            <w:tcW w:w="8526" w:type="dxa"/>
          </w:tcPr>
          <w:p w14:paraId="3151912C" w14:textId="77777777" w:rsidR="008E5817" w:rsidRDefault="008E5817" w:rsidP="008E581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8E5817" w14:paraId="6F64666B" w14:textId="77777777" w:rsidTr="008E5817">
        <w:tc>
          <w:tcPr>
            <w:tcW w:w="2122" w:type="dxa"/>
          </w:tcPr>
          <w:p w14:paraId="702683D8" w14:textId="77777777" w:rsidR="008E5817" w:rsidRPr="00BA417A" w:rsidRDefault="008E5817" w:rsidP="008E581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A417A">
              <w:rPr>
                <w:rFonts w:ascii="Arial" w:hAnsi="Arial" w:cs="Arial"/>
                <w:sz w:val="18"/>
                <w:szCs w:val="18"/>
                <w:lang w:val="en-US"/>
              </w:rPr>
              <w:t>ORCID</w:t>
            </w:r>
          </w:p>
        </w:tc>
        <w:tc>
          <w:tcPr>
            <w:tcW w:w="8526" w:type="dxa"/>
          </w:tcPr>
          <w:p w14:paraId="109CEE08" w14:textId="77777777" w:rsidR="008E5817" w:rsidRDefault="008E5817" w:rsidP="008E5817">
            <w:pPr>
              <w:ind w:left="0" w:hanging="2"/>
            </w:pP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366B6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BA1BF1" w14:textId="77777777" w:rsidR="008E5817" w:rsidRDefault="008E5817">
      <w:pPr>
        <w:ind w:left="0" w:right="310" w:hanging="2"/>
        <w:jc w:val="center"/>
      </w:pPr>
    </w:p>
    <w:p w14:paraId="73CEDD2A" w14:textId="77777777" w:rsidR="008E5817" w:rsidRDefault="008E5817">
      <w:pPr>
        <w:ind w:left="0" w:right="310" w:hanging="2"/>
        <w:jc w:val="center"/>
      </w:pPr>
    </w:p>
    <w:p w14:paraId="620794C2" w14:textId="77777777" w:rsidR="00DC7205" w:rsidRDefault="00CB7589">
      <w:pPr>
        <w:ind w:left="0" w:right="310" w:hanging="2"/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Extrato do Regulamento do Programa de Pós-Graduação em Fitotecnia</w:t>
      </w:r>
    </w:p>
    <w:p w14:paraId="57E2C418" w14:textId="77777777" w:rsidR="00DC7205" w:rsidRDefault="00DC7205">
      <w:pPr>
        <w:tabs>
          <w:tab w:val="left" w:pos="4500"/>
        </w:tabs>
        <w:ind w:left="0" w:right="310" w:hanging="2"/>
        <w:jc w:val="center"/>
        <w:rPr>
          <w:rFonts w:ascii="Arial" w:eastAsia="Arial" w:hAnsi="Arial" w:cs="Arial"/>
          <w:sz w:val="20"/>
          <w:szCs w:val="20"/>
        </w:rPr>
      </w:pPr>
    </w:p>
    <w:p w14:paraId="3189C2F5" w14:textId="77777777" w:rsidR="00DC7205" w:rsidRDefault="00DC7205">
      <w:pPr>
        <w:tabs>
          <w:tab w:val="left" w:pos="4500"/>
        </w:tabs>
        <w:ind w:left="0" w:right="310" w:hanging="2"/>
        <w:rPr>
          <w:rFonts w:ascii="Arial" w:eastAsia="Arial" w:hAnsi="Arial" w:cs="Arial"/>
          <w:sz w:val="20"/>
          <w:szCs w:val="20"/>
        </w:rPr>
      </w:pPr>
    </w:p>
    <w:p w14:paraId="0D08FC9C" w14:textId="77777777" w:rsidR="00DC7205" w:rsidRPr="00C763F2" w:rsidRDefault="00CB75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310" w:hanging="2"/>
        <w:rPr>
          <w:rFonts w:ascii="Arial" w:eastAsia="Arial" w:hAnsi="Arial" w:cs="Arial"/>
          <w:b/>
          <w:color w:val="373737"/>
          <w:sz w:val="18"/>
          <w:szCs w:val="18"/>
        </w:rPr>
      </w:pPr>
      <w:r w:rsidRPr="00C763F2">
        <w:rPr>
          <w:rFonts w:ascii="Arial" w:eastAsia="Arial" w:hAnsi="Arial" w:cs="Arial"/>
          <w:b/>
          <w:color w:val="373737"/>
          <w:sz w:val="18"/>
          <w:szCs w:val="18"/>
        </w:rPr>
        <w:t>X – ORIENTADORES E COORIENTADORES</w:t>
      </w:r>
    </w:p>
    <w:p w14:paraId="2CCFAAB7" w14:textId="77777777" w:rsidR="00DC7205" w:rsidRPr="00C763F2" w:rsidRDefault="00DC7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310" w:hanging="2"/>
        <w:rPr>
          <w:rFonts w:ascii="Arial" w:eastAsia="Arial" w:hAnsi="Arial" w:cs="Arial"/>
          <w:color w:val="373737"/>
          <w:sz w:val="18"/>
          <w:szCs w:val="18"/>
        </w:rPr>
      </w:pPr>
    </w:p>
    <w:p w14:paraId="35D4F13E" w14:textId="77777777" w:rsidR="00DC7205" w:rsidRPr="00C763F2" w:rsidRDefault="00CB7589" w:rsidP="00C76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right="312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X.1 A decisão sobre o credenciamento ou recredenciamento de um orientador será deliberada pela CPG após encaminhamento pela CCP, circunstanciado na excelência de sua produção científica, artística ou tecnológica e na coordenação e/ou participação em projetos de pesquisa financiados, conforme critérios mínimos especificados neste regulamento.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O docente será avaliado por sua capacidade de conduzir um projeto de pesquisa e gerar publicações em periódicos com arbitragem. Será considerada sua participação em congressos e estágios de pós-doutorado. A coordenação e a participação do docente em projetos de pesquisa serão valorizadas.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X.2 O número máximo de orientados por orientador é dez (10). Adicionalmente, o orientador poderá coorientar até cinco (5) alunos.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X.3 Os credenciamentos poderão ser plenos ou específicos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X.4 O credenciamento pleno de orientadores terá validade de cinco (5) anos.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X.5 Para credenciamento ou recredenciamento, o solicitante deverá encaminhar pedido formal circunstanciado à CCP indicando objetivamente suas qualificações para atuar ou continuar atuando junto ao programa. Deverá anexar ao pedido o currículo Lattes atualizado ou Curriculum Vitae (no caso de candidatos estrangeiros ainda sem Currículo Lattes) atualizado e os endereços eletrônicos de cadastro no ResearcherID e ORCID.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X.6 O docente aposentado(a) da USP (Docente Sênior) deve apresentar descrição de atividades de ensino e/ou pesquisa na pós-graduação em seu “Termo de Colaboração” vigente.</w:t>
      </w:r>
    </w:p>
    <w:p w14:paraId="4537AB4B" w14:textId="77777777" w:rsidR="00DC7205" w:rsidRPr="00C763F2" w:rsidRDefault="00CB7589" w:rsidP="00C76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12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X.7 Credenciamento Pleno de Orientadores</w:t>
      </w:r>
    </w:p>
    <w:p w14:paraId="03B338F0" w14:textId="77777777" w:rsidR="00D020CC" w:rsidRPr="00C763F2" w:rsidRDefault="00CA06B9" w:rsidP="00C76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right="312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sdt>
        <w:sdtPr>
          <w:rPr>
            <w:rFonts w:ascii="Arial" w:eastAsia="Arial Unicode MS" w:hAnsi="Arial" w:cs="Arial"/>
            <w:color w:val="373737"/>
            <w:sz w:val="18"/>
            <w:szCs w:val="18"/>
            <w:highlight w:val="white"/>
          </w:rPr>
          <w:tag w:val="goog_rdk_1"/>
          <w:id w:val="594218925"/>
        </w:sdtPr>
        <w:sdtEndPr/>
        <w:sdtContent>
          <w:r w:rsidR="00CB7589" w:rsidRPr="00C763F2">
            <w:rPr>
              <w:rFonts w:ascii="Arial" w:eastAsia="Arial Unicode MS" w:hAnsi="Arial" w:cs="Arial"/>
              <w:color w:val="373737"/>
              <w:sz w:val="18"/>
              <w:szCs w:val="18"/>
              <w:highlight w:val="white"/>
            </w:rPr>
            <w:t>X.7.1 Para o credenciamento pleno, o docente deverá coordenar ou participar de projeto de pesquisa com financiamento e ter publicado pelo menos cinco (5) artigos em revista arbitrada internacional ou nacional com JCR ≥0,4 ou ao menos duas (2) publicações em periódico com classificação Qualis igual ou superior a B2 por ano, nos últimos cinco (5) anos.</w:t>
          </w:r>
        </w:sdtContent>
      </w:sdt>
      <w:r w:rsidR="00CB7589"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X.7.2 O credenciamento como orientador(a) pleno(a) exige o oferecimento de disciplinas bianuais de acordo com o calendário do Programa, excetuando-se os períodos dedicados ao pós-doutoramento e de cumprimento de licenças-prêmio;</w:t>
      </w:r>
      <w:r w:rsidR="00CB7589"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X.7.3 O credenciamento como orientador a) pleno(a) de Mestrado ocorrerá após dois (2) anos da conclusão do Doutorado, sendo necessária a comprovação de conclusão de pelo menos uma (1) orientação de iniciação científica com bolsa de pesquisa aprovada por Instituição pertinente, Fundações vinculadas, agências de fomento e/ou cadastrados nos devidos sistemas corporativos da instituição para gerenciamento dessas atividades, atendidos os critérios dos itens anteriores;</w:t>
      </w:r>
      <w:r w:rsidR="00CB7589"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X.7.4 O credenciamento como orientador(a) pleno(a) de Doutorado ocorrerá após a comprovação de conclusão de pelo menos uma (1) orientação de Mestrado, atendidos os critérios dos itens anteriores</w:t>
      </w:r>
      <w:r w:rsidR="00D020CC"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.</w:t>
      </w:r>
    </w:p>
    <w:p w14:paraId="0D9BF6C1" w14:textId="77777777" w:rsidR="00DC7205" w:rsidRPr="00C763F2" w:rsidRDefault="00CB7589" w:rsidP="00C76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right="312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Parágrafo único – Fica vedado o credenciamento como orientador(a) e/ou coorientador em programas de pós-graduação, funcionários da USP que não tenham explicitadas em seu Plano de Classificação de Funções (PCF), sua independência no desenvolvimento de atividades didáticas, de pesquisa e de orientação.</w:t>
      </w:r>
    </w:p>
    <w:p w14:paraId="3355F9FE" w14:textId="77777777" w:rsidR="00DC7205" w:rsidRPr="00C763F2" w:rsidRDefault="00CB7589" w:rsidP="00C76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12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X.8 Recredenciamento de Orientadores</w:t>
      </w:r>
    </w:p>
    <w:p w14:paraId="046461BD" w14:textId="77777777" w:rsidR="00DC7205" w:rsidRPr="00C763F2" w:rsidRDefault="00CB7589" w:rsidP="00C76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right="312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X.8.1 Para o recredenciamento pleno, o docente deverá cumprir com os mesmos requisitos mínimos de credenciamento especificados no item X.7 e ainda serão levados em consideração os seguintes quesitos: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a) O orientador deverá ter ministrado disciplinas no Programa de pós-graduação em Fitotecnia no último período de credenciamento.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b) Demonstrar ter concluída a orientação de pelo menos 0,4 Tese equivalente/ano no período de credenciamento anterior (Tese equivalente = (1 x número de Dissertações de Mestrado + 2 x número de Teses de Doutorado)/duração do período) para orientadores em Programas de Mestrado e/ou Doutorado.</w:t>
      </w:r>
    </w:p>
    <w:p w14:paraId="1A0648AF" w14:textId="77777777" w:rsidR="00D020CC" w:rsidRPr="00C763F2" w:rsidRDefault="00D020CC" w:rsidP="00C76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312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X.11 Orientadores Externos</w:t>
      </w:r>
    </w:p>
    <w:p w14:paraId="7E1F1DD0" w14:textId="77777777" w:rsidR="00D020CC" w:rsidRPr="00C763F2" w:rsidRDefault="00D020CC" w:rsidP="00D020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90" w:line="240" w:lineRule="auto"/>
        <w:ind w:left="0" w:right="310" w:hanging="2"/>
        <w:rPr>
          <w:rFonts w:ascii="Arial" w:eastAsia="Arial Unicode MS" w:hAnsi="Arial" w:cs="Arial"/>
          <w:color w:val="373737"/>
          <w:sz w:val="18"/>
          <w:szCs w:val="18"/>
          <w:highlight w:val="white"/>
        </w:rPr>
      </w:pP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t>X.11.1 Preferencialmente, colaboradores externos à Unidade deverão ter credenciamento específico.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X.11.2 Nos pedidos referentes ao credenciamento de orientadores externos à USP, incluindo Jovens Pesquisadores, Professores Visitantes, Pesquisadores Estagiários e outros, deverão ser utilizados os mesmos critérios de produção científica de credenciamento de orientadores especificado no item X.7, exceto o item X.7.3, observados ainda os seguintes aspectos: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a) Justificativa circunstanciada do solicitante quanto à contribuição inovadora do projeto para o programa de pós-graduação;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b) Identificação do vínculo do interessado (ex: jovem pesquisador), mencionando a vigência do programa e linha de pesquisa;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c) Demonstrar a existência de infraestrutura (física, material e/ou de equipamento);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d) Demonstrar a existência de recursos para financiamento do projeto proposto para orientação do pós-graduando;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e) Manifestação de um professor da instituição ou supervisor, com a anuência do chefe do departamento ou equivalente, demonstrando concordância quanto à utilização do espaço para o desenvolvimento da orientação solicitada e à manutenção das condições para a execução do projeto do pós-graduando;</w:t>
      </w:r>
      <w:r w:rsidRPr="00C763F2">
        <w:rPr>
          <w:rFonts w:ascii="Arial" w:eastAsia="Arial Unicode MS" w:hAnsi="Arial" w:cs="Arial"/>
          <w:color w:val="373737"/>
          <w:sz w:val="18"/>
          <w:szCs w:val="18"/>
          <w:highlight w:val="white"/>
        </w:rPr>
        <w:br/>
        <w:t>f) Curriculum vitae do interessado devendo constar, caso se aplique, as orientações concluídas e em andamento na USP e fora dela.</w:t>
      </w:r>
    </w:p>
    <w:sectPr w:rsidR="00D020CC" w:rsidRPr="00C763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24" w:bottom="567" w:left="62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E3A4" w14:textId="77777777" w:rsidR="00CA06B9" w:rsidRDefault="00CA06B9">
      <w:pPr>
        <w:spacing w:line="240" w:lineRule="auto"/>
        <w:ind w:left="0" w:hanging="2"/>
      </w:pPr>
      <w:r>
        <w:separator/>
      </w:r>
    </w:p>
  </w:endnote>
  <w:endnote w:type="continuationSeparator" w:id="0">
    <w:p w14:paraId="48D968FF" w14:textId="77777777" w:rsidR="00CA06B9" w:rsidRDefault="00CA06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4AB7" w14:textId="77777777" w:rsidR="00FE4923" w:rsidRDefault="00FE492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5F1E" w14:textId="77777777" w:rsidR="00FE4923" w:rsidRDefault="00FE492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41D4" w14:textId="77777777" w:rsidR="00FE4923" w:rsidRDefault="00FE492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884A" w14:textId="77777777" w:rsidR="00CA06B9" w:rsidRDefault="00CA06B9">
      <w:pPr>
        <w:spacing w:line="240" w:lineRule="auto"/>
        <w:ind w:left="0" w:hanging="2"/>
      </w:pPr>
      <w:r>
        <w:separator/>
      </w:r>
    </w:p>
  </w:footnote>
  <w:footnote w:type="continuationSeparator" w:id="0">
    <w:p w14:paraId="361A9478" w14:textId="77777777" w:rsidR="00CA06B9" w:rsidRDefault="00CA06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85A9" w14:textId="77777777" w:rsidR="00FE4923" w:rsidRDefault="00FE492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DBFE" w14:textId="77777777" w:rsidR="00DC7205" w:rsidRPr="00FE4923" w:rsidRDefault="00DC72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" w:firstLine="0"/>
      <w:jc w:val="both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FE0D" w14:textId="77777777" w:rsidR="00FE4923" w:rsidRDefault="00FE492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212AF"/>
    <w:multiLevelType w:val="multilevel"/>
    <w:tmpl w:val="13447F44"/>
    <w:lvl w:ilvl="0">
      <w:start w:val="1"/>
      <w:numFmt w:val="decimal"/>
      <w:lvlText w:val="(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+1/J7PA4n5lefcYWaq/02zDUfQzwt97dGby9fNRtLTnHkuDxckrm0JJFKs35B5eBZE0kTtbJjmuWA43KbHqA==" w:salt="yxdX5Ls6PNstNPknBMHYO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05"/>
    <w:rsid w:val="000B0792"/>
    <w:rsid w:val="001B515A"/>
    <w:rsid w:val="0030390F"/>
    <w:rsid w:val="004C24DF"/>
    <w:rsid w:val="006B5CBC"/>
    <w:rsid w:val="00787B23"/>
    <w:rsid w:val="008E5817"/>
    <w:rsid w:val="009650E2"/>
    <w:rsid w:val="009F55FD"/>
    <w:rsid w:val="00A43051"/>
    <w:rsid w:val="00A73ED5"/>
    <w:rsid w:val="00C763F2"/>
    <w:rsid w:val="00CA06B9"/>
    <w:rsid w:val="00CB7589"/>
    <w:rsid w:val="00D020CC"/>
    <w:rsid w:val="00DC7205"/>
    <w:rsid w:val="00E13111"/>
    <w:rsid w:val="00EA2595"/>
    <w:rsid w:val="00EA508E"/>
    <w:rsid w:val="00EA5796"/>
    <w:rsid w:val="00FC6929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3D1F"/>
  <w15:docId w15:val="{2C57D79F-80C0-48A5-ADC8-354A68B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xtarial8ptgray1">
    <w:name w:val="txt_arial_8pt_gray1"/>
    <w:rPr>
      <w:rFonts w:ascii="Verdana" w:hAnsi="Verdana" w:hint="default"/>
      <w:color w:val="666666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nf.usp.br/?resolucao=resolucao-copgr-no-7724-de-13-de-junho-de-20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salq.usp.br/pg/programas/fitotecnia/linhas-de-pesquis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salq.usp.br/pg/programas/fitotecnia/linhas-de-pesquis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Agm+UvlFIKPD1HTeBrRIyXXusA==">AMUW2mWdop/C+FQFCaPUyhK04dZ8wslWKCLS7XxXa5OeUgPtj2d5A3uA97/VO+j/s2ExxHl9Y8+NPt0jfnOOHDcaGpVZ6xcCV580MvaBGaP4pVbol+ooKfSW3Nkj5P+/uTZFsTgTSEfV3HfPQz27k8PqLF0abzgWDjDMaxDDkjn/uMHaiukJunBO6lRAP27C+CBxJ9NY/HYLpxQ+Hn+lNM1y/fvygRV1Nsbuacfs+3Ep0cZUR0uR/g6D8H3kQw096wCTDXWnl7rvv6ECgMIcwnOyYykDlSKCfOHwhkOR0C1Z/bLL/KEvp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</dc:creator>
  <cp:lastModifiedBy>Lia Moretti</cp:lastModifiedBy>
  <cp:revision>3</cp:revision>
  <dcterms:created xsi:type="dcterms:W3CDTF">2025-09-17T14:06:00Z</dcterms:created>
  <dcterms:modified xsi:type="dcterms:W3CDTF">2026-03-10T19:52:00Z</dcterms:modified>
</cp:coreProperties>
</file>